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5828A8" w:rsidRDefault="005828A8" w:rsidP="000D6C9C">
      <w:pPr>
        <w:jc w:val="center"/>
        <w:rPr>
          <w:sz w:val="32"/>
        </w:rPr>
      </w:pPr>
    </w:p>
    <w:tbl>
      <w:tblPr>
        <w:tblStyle w:val="Tabellenraster1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9"/>
      </w:tblGrid>
      <w:tr w:rsidR="000D6C9C" w:rsidTr="000D6C9C">
        <w:trPr>
          <w:trHeight w:val="544"/>
        </w:trPr>
        <w:tc>
          <w:tcPr>
            <w:tcW w:w="9949" w:type="dxa"/>
          </w:tcPr>
          <w:p w:rsidR="000D6C9C" w:rsidRDefault="000D6C9C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837A2E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Anlage </w:t>
            </w:r>
            <w:r w:rsidR="00837A2E">
              <w:rPr>
                <w:b/>
                <w:sz w:val="32"/>
                <w:szCs w:val="32"/>
              </w:rPr>
              <w:t>H</w:t>
            </w:r>
            <w:r>
              <w:rPr>
                <w:b/>
                <w:sz w:val="32"/>
                <w:szCs w:val="32"/>
              </w:rPr>
              <w:t>1</w:t>
            </w:r>
          </w:p>
        </w:tc>
      </w:tr>
      <w:tr w:rsidR="000D6C9C" w:rsidTr="000D6C9C">
        <w:trPr>
          <w:trHeight w:val="567"/>
        </w:trPr>
        <w:tc>
          <w:tcPr>
            <w:tcW w:w="9949" w:type="dxa"/>
            <w:hideMark/>
          </w:tcPr>
          <w:p w:rsidR="000D6C9C" w:rsidRDefault="00837A2E" w:rsidP="00837A2E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Wasserrecht Wehranlagen</w:t>
            </w:r>
          </w:p>
        </w:tc>
      </w:tr>
    </w:tbl>
    <w:p w:rsidR="0082455D" w:rsidRDefault="00CC4358"/>
    <w:p w:rsidR="000D6C9C" w:rsidRDefault="000D6C9C"/>
    <w:p w:rsidR="005828A8" w:rsidRDefault="005828A8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5828A8" w:rsidRDefault="005828A8" w:rsidP="000D6C9C">
      <w:pPr>
        <w:jc w:val="center"/>
        <w:rPr>
          <w:sz w:val="32"/>
        </w:rPr>
      </w:pPr>
    </w:p>
    <w:tbl>
      <w:tblPr>
        <w:tblStyle w:val="Tabellenraster1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9"/>
      </w:tblGrid>
      <w:tr w:rsidR="000D6C9C" w:rsidTr="00F22FBF">
        <w:trPr>
          <w:trHeight w:val="544"/>
        </w:trPr>
        <w:tc>
          <w:tcPr>
            <w:tcW w:w="9949" w:type="dxa"/>
          </w:tcPr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837A2E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Anlage </w:t>
            </w:r>
            <w:r w:rsidR="00837A2E">
              <w:rPr>
                <w:b/>
                <w:sz w:val="32"/>
                <w:szCs w:val="32"/>
              </w:rPr>
              <w:t>H</w:t>
            </w:r>
            <w:r>
              <w:rPr>
                <w:b/>
                <w:sz w:val="32"/>
                <w:szCs w:val="32"/>
              </w:rPr>
              <w:t>2</w:t>
            </w:r>
          </w:p>
        </w:tc>
      </w:tr>
      <w:tr w:rsidR="000D6C9C" w:rsidTr="00F22FBF">
        <w:trPr>
          <w:trHeight w:val="567"/>
        </w:trPr>
        <w:tc>
          <w:tcPr>
            <w:tcW w:w="9949" w:type="dxa"/>
            <w:hideMark/>
          </w:tcPr>
          <w:p w:rsidR="000D6C9C" w:rsidRDefault="00837A2E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Wasserrecht Entnahmestelle</w:t>
            </w:r>
          </w:p>
        </w:tc>
      </w:tr>
    </w:tbl>
    <w:p w:rsidR="000D6C9C" w:rsidRDefault="000D6C9C"/>
    <w:p w:rsidR="000D6C9C" w:rsidRDefault="000D6C9C"/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837A2E" w:rsidRDefault="00837A2E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tbl>
      <w:tblPr>
        <w:tblStyle w:val="Tabellenraster1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9"/>
      </w:tblGrid>
      <w:tr w:rsidR="000D6C9C" w:rsidTr="00F22FBF">
        <w:trPr>
          <w:trHeight w:val="544"/>
        </w:trPr>
        <w:tc>
          <w:tcPr>
            <w:tcW w:w="9949" w:type="dxa"/>
          </w:tcPr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837A2E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Anlage </w:t>
            </w:r>
            <w:r w:rsidR="00837A2E">
              <w:rPr>
                <w:b/>
                <w:sz w:val="32"/>
                <w:szCs w:val="32"/>
              </w:rPr>
              <w:t>H</w:t>
            </w:r>
            <w:r>
              <w:rPr>
                <w:b/>
                <w:sz w:val="32"/>
                <w:szCs w:val="32"/>
              </w:rPr>
              <w:t>3</w:t>
            </w:r>
          </w:p>
        </w:tc>
      </w:tr>
      <w:tr w:rsidR="000D6C9C" w:rsidTr="00F22FBF">
        <w:trPr>
          <w:trHeight w:val="567"/>
        </w:trPr>
        <w:tc>
          <w:tcPr>
            <w:tcW w:w="9949" w:type="dxa"/>
            <w:hideMark/>
          </w:tcPr>
          <w:p w:rsidR="00837A2E" w:rsidRDefault="00837A2E" w:rsidP="00837A2E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Entwässerung </w:t>
            </w:r>
          </w:p>
          <w:p w:rsidR="000D6C9C" w:rsidRDefault="00837A2E" w:rsidP="00CB0CD1">
            <w:pPr>
              <w:ind w:left="0"/>
              <w:jc w:val="right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Il</w:t>
            </w:r>
            <w:r w:rsidR="00CB0CD1">
              <w:rPr>
                <w:b/>
                <w:sz w:val="32"/>
                <w:szCs w:val="32"/>
              </w:rPr>
              <w:t>sen</w:t>
            </w:r>
            <w:r>
              <w:rPr>
                <w:b/>
                <w:sz w:val="32"/>
                <w:szCs w:val="32"/>
              </w:rPr>
              <w:t>burger</w:t>
            </w:r>
            <w:proofErr w:type="spellEnd"/>
            <w:r>
              <w:rPr>
                <w:b/>
                <w:sz w:val="32"/>
                <w:szCs w:val="32"/>
              </w:rPr>
              <w:t xml:space="preserve"> Grobblech GmbH</w:t>
            </w:r>
          </w:p>
        </w:tc>
      </w:tr>
    </w:tbl>
    <w:p w:rsidR="000D6C9C" w:rsidRDefault="000D6C9C"/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p w:rsidR="00837A2E" w:rsidRDefault="00837A2E" w:rsidP="00837A2E">
      <w:pPr>
        <w:jc w:val="center"/>
        <w:rPr>
          <w:sz w:val="32"/>
        </w:rPr>
      </w:pPr>
    </w:p>
    <w:tbl>
      <w:tblPr>
        <w:tblStyle w:val="Tabellenraster1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9"/>
      </w:tblGrid>
      <w:tr w:rsidR="00837A2E" w:rsidTr="00862FA6">
        <w:trPr>
          <w:trHeight w:val="544"/>
        </w:trPr>
        <w:tc>
          <w:tcPr>
            <w:tcW w:w="9949" w:type="dxa"/>
          </w:tcPr>
          <w:p w:rsidR="00837A2E" w:rsidRDefault="00837A2E" w:rsidP="00862FA6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837A2E" w:rsidRDefault="00837A2E" w:rsidP="00862FA6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837A2E" w:rsidRDefault="00837A2E" w:rsidP="00837A2E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Anlage H4</w:t>
            </w:r>
          </w:p>
        </w:tc>
      </w:tr>
      <w:tr w:rsidR="00837A2E" w:rsidTr="00862FA6">
        <w:trPr>
          <w:trHeight w:val="567"/>
        </w:trPr>
        <w:tc>
          <w:tcPr>
            <w:tcW w:w="9949" w:type="dxa"/>
            <w:hideMark/>
          </w:tcPr>
          <w:p w:rsidR="00837A2E" w:rsidRDefault="00837A2E" w:rsidP="00862FA6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Zufahrtsbrücken</w:t>
            </w:r>
          </w:p>
        </w:tc>
      </w:tr>
    </w:tbl>
    <w:p w:rsidR="00CC4358" w:rsidRDefault="00CC4358"/>
    <w:p w:rsidR="00CC4358" w:rsidRDefault="00CC4358">
      <w:pPr>
        <w:widowControl/>
        <w:spacing w:after="200" w:line="276" w:lineRule="auto"/>
        <w:ind w:left="0"/>
        <w:jc w:val="left"/>
      </w:pPr>
    </w:p>
    <w:p w:rsidR="00CC4358" w:rsidRDefault="00CC4358">
      <w:pPr>
        <w:widowControl/>
        <w:spacing w:after="200" w:line="276" w:lineRule="auto"/>
        <w:ind w:left="0"/>
        <w:jc w:val="left"/>
      </w:pPr>
    </w:p>
    <w:tbl>
      <w:tblPr>
        <w:tblStyle w:val="Tabellenraster1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9"/>
      </w:tblGrid>
      <w:tr w:rsidR="00CC4358" w:rsidTr="00944C60">
        <w:trPr>
          <w:trHeight w:val="544"/>
        </w:trPr>
        <w:tc>
          <w:tcPr>
            <w:tcW w:w="9949" w:type="dxa"/>
          </w:tcPr>
          <w:p w:rsidR="00CC4358" w:rsidRDefault="00CC4358" w:rsidP="00944C60">
            <w:pPr>
              <w:ind w:left="0"/>
              <w:jc w:val="right"/>
            </w:pPr>
            <w:r>
              <w:br w:type="page"/>
            </w: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944C60">
            <w:pPr>
              <w:ind w:left="0"/>
              <w:jc w:val="right"/>
            </w:pPr>
          </w:p>
          <w:p w:rsidR="00CC4358" w:rsidRDefault="00CC4358" w:rsidP="00CC4358">
            <w:pPr>
              <w:ind w:left="0"/>
              <w:rPr>
                <w:b/>
                <w:sz w:val="32"/>
                <w:szCs w:val="32"/>
              </w:rPr>
            </w:pPr>
          </w:p>
          <w:p w:rsidR="00CC4358" w:rsidRDefault="00CC4358" w:rsidP="00944C60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CC4358" w:rsidRDefault="00CC4358" w:rsidP="00CC4358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Anlage H</w:t>
            </w:r>
            <w:r>
              <w:rPr>
                <w:b/>
                <w:sz w:val="32"/>
                <w:szCs w:val="32"/>
              </w:rPr>
              <w:t>5</w:t>
            </w:r>
          </w:p>
        </w:tc>
      </w:tr>
      <w:tr w:rsidR="00CC4358" w:rsidTr="00944C60">
        <w:trPr>
          <w:trHeight w:val="567"/>
        </w:trPr>
        <w:tc>
          <w:tcPr>
            <w:tcW w:w="9949" w:type="dxa"/>
            <w:hideMark/>
          </w:tcPr>
          <w:p w:rsidR="00CC4358" w:rsidRDefault="00CC4358" w:rsidP="00944C60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Kampfmittel</w:t>
            </w:r>
            <w:bookmarkStart w:id="0" w:name="_GoBack"/>
            <w:bookmarkEnd w:id="0"/>
          </w:p>
        </w:tc>
      </w:tr>
    </w:tbl>
    <w:p w:rsidR="005828A8" w:rsidRDefault="005828A8"/>
    <w:p w:rsidR="00837A2E" w:rsidRPr="00837A2E" w:rsidRDefault="00837A2E" w:rsidP="00837A2E"/>
    <w:sectPr w:rsidR="00837A2E" w:rsidRPr="00837A2E" w:rsidSect="00F768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D6C9C"/>
    <w:rsid w:val="00077D13"/>
    <w:rsid w:val="000D6C9C"/>
    <w:rsid w:val="003B4FE6"/>
    <w:rsid w:val="00461277"/>
    <w:rsid w:val="005828A8"/>
    <w:rsid w:val="0067320D"/>
    <w:rsid w:val="0069525D"/>
    <w:rsid w:val="006D50E8"/>
    <w:rsid w:val="008030B8"/>
    <w:rsid w:val="00837A2E"/>
    <w:rsid w:val="008E2A12"/>
    <w:rsid w:val="00B84C95"/>
    <w:rsid w:val="00CB0CD1"/>
    <w:rsid w:val="00CC4358"/>
    <w:rsid w:val="00F76873"/>
    <w:rsid w:val="00F920C2"/>
    <w:rsid w:val="00FF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LT Standard"/>
    <w:qFormat/>
    <w:rsid w:val="000D6C9C"/>
    <w:pPr>
      <w:widowControl w:val="0"/>
      <w:spacing w:after="0" w:line="360" w:lineRule="auto"/>
      <w:ind w:left="1134"/>
      <w:jc w:val="both"/>
    </w:pPr>
    <w:rPr>
      <w:rFonts w:ascii="Arial" w:eastAsia="Times New Roman" w:hAnsi="Arial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uiPriority w:val="59"/>
    <w:rsid w:val="000D6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</Words>
  <Characters>265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Klemm</dc:creator>
  <cp:lastModifiedBy>Dirk Meyer</cp:lastModifiedBy>
  <cp:revision>5</cp:revision>
  <cp:lastPrinted>2017-04-03T09:19:00Z</cp:lastPrinted>
  <dcterms:created xsi:type="dcterms:W3CDTF">2017-04-03T08:35:00Z</dcterms:created>
  <dcterms:modified xsi:type="dcterms:W3CDTF">2017-09-19T13:00:00Z</dcterms:modified>
</cp:coreProperties>
</file>